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E2" w:rsidRPr="002D152C" w:rsidRDefault="00433FE2" w:rsidP="00872551">
      <w:pPr>
        <w:jc w:val="center"/>
        <w:rPr>
          <w:b/>
          <w:sz w:val="24"/>
          <w:szCs w:val="24"/>
          <w:lang w:val="ru-RU"/>
        </w:rPr>
      </w:pPr>
      <w:r w:rsidRPr="002D152C">
        <w:rPr>
          <w:b/>
          <w:sz w:val="24"/>
          <w:szCs w:val="24"/>
          <w:lang w:val="ru-RU"/>
        </w:rPr>
        <w:t>КВАЛИФИКАЦИОННЫЕ НОРМАТИВЫ</w:t>
      </w:r>
    </w:p>
    <w:p w:rsidR="00433FE2" w:rsidRPr="00EF1CB9" w:rsidRDefault="00433FE2">
      <w:pPr>
        <w:ind w:left="2160" w:firstLine="720"/>
        <w:rPr>
          <w:sz w:val="24"/>
          <w:szCs w:val="24"/>
          <w:lang w:val="ru-RU"/>
        </w:rPr>
      </w:pPr>
    </w:p>
    <w:tbl>
      <w:tblPr>
        <w:tblW w:w="1431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11"/>
        <w:gridCol w:w="2410"/>
        <w:gridCol w:w="2835"/>
        <w:gridCol w:w="2976"/>
        <w:gridCol w:w="3261"/>
      </w:tblGrid>
      <w:tr w:rsidR="00433FE2" w:rsidRPr="00EF1CB9" w:rsidTr="00EF1CB9">
        <w:trPr>
          <w:trHeight w:hRule="exact"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EF1CB9" w:rsidRDefault="00433FE2" w:rsidP="002D152C">
            <w:pPr>
              <w:spacing w:before="20"/>
              <w:jc w:val="center"/>
              <w:rPr>
                <w:sz w:val="24"/>
                <w:szCs w:val="24"/>
                <w:lang w:val="ru-RU"/>
              </w:rPr>
            </w:pPr>
            <w:r w:rsidRPr="00EF1CB9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EF1CB9" w:rsidRDefault="00433FE2" w:rsidP="002D152C">
            <w:pPr>
              <w:spacing w:before="20"/>
              <w:jc w:val="center"/>
              <w:rPr>
                <w:sz w:val="24"/>
                <w:szCs w:val="24"/>
                <w:lang w:val="ru-RU"/>
              </w:rPr>
            </w:pPr>
            <w:r w:rsidRPr="00EF1CB9">
              <w:rPr>
                <w:sz w:val="24"/>
                <w:szCs w:val="24"/>
                <w:lang w:val="ru-RU"/>
              </w:rPr>
              <w:t>Наименование упражнения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Белый пояс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Желтый пояс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Зеленый пояс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Красный пояс</w:t>
            </w:r>
          </w:p>
        </w:tc>
      </w:tr>
      <w:tr w:rsidR="00433FE2" w:rsidRPr="00F4308F" w:rsidTr="002D152C">
        <w:trPr>
          <w:trHeight w:hRule="exact" w:val="6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2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Стойка на кулаках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6 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12 мин.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12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12 мин. \</w:t>
            </w:r>
          </w:p>
        </w:tc>
      </w:tr>
      <w:tr w:rsidR="00433FE2" w:rsidRPr="00963598" w:rsidTr="00EF1CB9">
        <w:trPr>
          <w:trHeight w:hRule="exact" w:val="5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2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за 20 сек. - 20 раз, всего 40 раз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за 20 сек. - 30 раз, всего 60 раз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за 20 сек. - 30 раз, всего 80 раз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за 20 сек. - 30 раз, всего 100 раз</w:t>
            </w:r>
          </w:p>
        </w:tc>
      </w:tr>
      <w:tr w:rsidR="00433FE2" w:rsidRPr="00963598" w:rsidTr="00EF1CB9">
        <w:trPr>
          <w:trHeight w:hRule="exact" w:val="5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2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Уголок на время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 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1,5 мин.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80 пар ударов в уголке + 1 мин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21089A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33FE2" w:rsidRPr="002D152C">
              <w:rPr>
                <w:sz w:val="22"/>
                <w:szCs w:val="22"/>
                <w:lang w:val="ru-RU"/>
              </w:rPr>
              <w:t>20 пар ударов в уголке + 1 мин.</w:t>
            </w:r>
          </w:p>
        </w:tc>
      </w:tr>
      <w:tr w:rsidR="00433FE2" w:rsidRPr="00963598" w:rsidTr="00EF1CB9">
        <w:trPr>
          <w:trHeight w:hRule="exact" w:val="5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2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Равновесие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 мин. в стойке на одной ноге с закрытыми глазами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2 мин. в стойке на одной ноге с закрытыми глазами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30 троек ударов каж</w:t>
            </w:r>
            <w:r w:rsidRPr="002D152C">
              <w:rPr>
                <w:sz w:val="22"/>
                <w:szCs w:val="22"/>
                <w:lang w:val="ru-RU"/>
              </w:rPr>
              <w:softHyphen/>
              <w:t>дой ногой за 3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4</w:t>
            </w:r>
            <w:r w:rsidR="0021089A">
              <w:rPr>
                <w:sz w:val="22"/>
                <w:szCs w:val="22"/>
                <w:lang w:val="ru-RU"/>
              </w:rPr>
              <w:t>0 троек ударов каждой ногой за  3 мин</w:t>
            </w:r>
            <w:r w:rsidRPr="002D152C">
              <w:rPr>
                <w:sz w:val="22"/>
                <w:szCs w:val="22"/>
                <w:lang w:val="ru-RU"/>
              </w:rPr>
              <w:t>.</w:t>
            </w:r>
          </w:p>
        </w:tc>
      </w:tr>
      <w:tr w:rsidR="00433FE2" w:rsidRPr="00963598" w:rsidTr="00EF1CB9">
        <w:trPr>
          <w:trHeight w:hRule="exact" w:val="5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2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963598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 xml:space="preserve">Прыжки </w:t>
            </w:r>
            <w:r w:rsidR="00963598">
              <w:rPr>
                <w:b/>
                <w:sz w:val="28"/>
                <w:szCs w:val="28"/>
                <w:lang w:val="ru-RU"/>
              </w:rPr>
              <w:t>в</w:t>
            </w:r>
            <w:r w:rsidRPr="002D152C">
              <w:rPr>
                <w:b/>
                <w:sz w:val="28"/>
                <w:szCs w:val="28"/>
                <w:lang w:val="ru-RU"/>
              </w:rPr>
              <w:t xml:space="preserve"> длину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2D152C">
                <w:rPr>
                  <w:sz w:val="22"/>
                  <w:szCs w:val="22"/>
                  <w:lang w:val="ru-RU"/>
                </w:rPr>
                <w:t>2 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с места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2,4 м"/>
              </w:smartTagPr>
              <w:r w:rsidRPr="002D152C">
                <w:rPr>
                  <w:sz w:val="22"/>
                  <w:szCs w:val="22"/>
                  <w:lang w:val="ru-RU"/>
                </w:rPr>
                <w:t>2,4 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с места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2D152C">
                <w:rPr>
                  <w:sz w:val="22"/>
                  <w:szCs w:val="22"/>
                  <w:lang w:val="ru-RU"/>
                </w:rPr>
                <w:t>3 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с разбега в группировке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D152C">
                <w:rPr>
                  <w:sz w:val="22"/>
                  <w:szCs w:val="22"/>
                  <w:lang w:val="ru-RU"/>
                </w:rPr>
                <w:t>1 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в высоту,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152C">
                <w:rPr>
                  <w:sz w:val="22"/>
                  <w:szCs w:val="22"/>
                  <w:lang w:val="ru-RU"/>
                </w:rPr>
                <w:t>3 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в длину в группировке</w:t>
            </w:r>
          </w:p>
        </w:tc>
      </w:tr>
      <w:tr w:rsidR="00433FE2" w:rsidRPr="00963598" w:rsidTr="00EF1CB9">
        <w:trPr>
          <w:trHeight w:hRule="exact"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2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6.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Прыжки в высоту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2D152C">
                <w:rPr>
                  <w:sz w:val="22"/>
                  <w:szCs w:val="22"/>
                  <w:lang w:val="ru-RU"/>
                </w:rPr>
                <w:t>80 см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толчком двух ног с шага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2D152C">
                <w:rPr>
                  <w:sz w:val="22"/>
                  <w:szCs w:val="22"/>
                  <w:lang w:val="ru-RU"/>
                </w:rPr>
                <w:t>80 см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толчком двух ног с места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2D152C">
                <w:rPr>
                  <w:sz w:val="22"/>
                  <w:szCs w:val="22"/>
                  <w:lang w:val="ru-RU"/>
                </w:rPr>
                <w:t>80 см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на одной ноге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2D152C">
                <w:rPr>
                  <w:sz w:val="22"/>
                  <w:szCs w:val="22"/>
                  <w:lang w:val="ru-RU"/>
                </w:rPr>
                <w:t>1,5 м</w:t>
              </w:r>
            </w:smartTag>
            <w:r w:rsidRPr="002D152C">
              <w:rPr>
                <w:sz w:val="22"/>
                <w:szCs w:val="22"/>
                <w:lang w:val="ru-RU"/>
              </w:rPr>
              <w:t xml:space="preserve"> в группировке с разбега толчком двух ног</w:t>
            </w:r>
          </w:p>
        </w:tc>
      </w:tr>
      <w:tr w:rsidR="00433FE2" w:rsidRPr="00963598" w:rsidTr="00F4308F">
        <w:trPr>
          <w:trHeight w:hRule="exact" w:val="7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2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7.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Удары руками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Те</w:t>
            </w:r>
            <w:r w:rsidR="00F4308F" w:rsidRPr="002D152C">
              <w:rPr>
                <w:sz w:val="22"/>
                <w:szCs w:val="22"/>
                <w:lang w:val="ru-RU"/>
              </w:rPr>
              <w:t xml:space="preserve">хника: </w:t>
            </w:r>
            <w:proofErr w:type="gramStart"/>
            <w:r w:rsidR="00F4308F" w:rsidRPr="002D152C">
              <w:rPr>
                <w:sz w:val="22"/>
                <w:szCs w:val="22"/>
                <w:lang w:val="ru-RU"/>
              </w:rPr>
              <w:t>прямой</w:t>
            </w:r>
            <w:proofErr w:type="gramEnd"/>
            <w:r w:rsidR="00F4308F" w:rsidRPr="002D152C">
              <w:rPr>
                <w:sz w:val="22"/>
                <w:szCs w:val="22"/>
                <w:lang w:val="ru-RU"/>
              </w:rPr>
              <w:t xml:space="preserve">, с шагом, </w:t>
            </w:r>
            <w:r w:rsidRPr="002D152C">
              <w:rPr>
                <w:sz w:val="22"/>
                <w:szCs w:val="22"/>
                <w:lang w:val="ru-RU"/>
              </w:rPr>
              <w:t>боковой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80 двоек ударов за 1 мин. (</w:t>
            </w:r>
            <w:proofErr w:type="gramStart"/>
            <w:r w:rsidRPr="002D152C">
              <w:rPr>
                <w:sz w:val="22"/>
                <w:szCs w:val="22"/>
                <w:lang w:val="ru-RU"/>
              </w:rPr>
              <w:t>прямые</w:t>
            </w:r>
            <w:proofErr w:type="gramEnd"/>
            <w:r w:rsidRPr="002D152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120 двоек ударов за 1 мин. (</w:t>
            </w:r>
            <w:proofErr w:type="gramStart"/>
            <w:r w:rsidRPr="002D152C">
              <w:rPr>
                <w:sz w:val="22"/>
                <w:szCs w:val="22"/>
                <w:lang w:val="ru-RU"/>
              </w:rPr>
              <w:t>прямые</w:t>
            </w:r>
            <w:proofErr w:type="gramEnd"/>
            <w:r w:rsidRPr="002D152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2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150 двоек ударов за 1 мин. (</w:t>
            </w:r>
            <w:proofErr w:type="gramStart"/>
            <w:r w:rsidRPr="002D152C">
              <w:rPr>
                <w:sz w:val="22"/>
                <w:szCs w:val="22"/>
                <w:lang w:val="ru-RU"/>
              </w:rPr>
              <w:t>прямые</w:t>
            </w:r>
            <w:proofErr w:type="gramEnd"/>
            <w:r w:rsidRPr="002D152C">
              <w:rPr>
                <w:sz w:val="22"/>
                <w:szCs w:val="22"/>
                <w:lang w:val="ru-RU"/>
              </w:rPr>
              <w:t>)</w:t>
            </w:r>
          </w:p>
        </w:tc>
      </w:tr>
      <w:tr w:rsidR="00433FE2" w:rsidRPr="00963598" w:rsidTr="002D152C">
        <w:trPr>
          <w:trHeight w:hRule="exact" w:val="14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4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8.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Удары ногами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 xml:space="preserve">техника: </w:t>
            </w:r>
            <w:proofErr w:type="gramStart"/>
            <w:r w:rsidRPr="002D152C">
              <w:rPr>
                <w:sz w:val="22"/>
                <w:szCs w:val="22"/>
                <w:lang w:val="ru-RU"/>
              </w:rPr>
              <w:t>прямой</w:t>
            </w:r>
            <w:proofErr w:type="gramEnd"/>
            <w:r w:rsidRPr="002D152C">
              <w:rPr>
                <w:sz w:val="22"/>
                <w:szCs w:val="22"/>
                <w:lang w:val="ru-RU"/>
              </w:rPr>
              <w:t xml:space="preserve">, боковой, задний, </w:t>
            </w:r>
            <w:r w:rsidR="009C2564" w:rsidRPr="002D152C">
              <w:rPr>
                <w:sz w:val="22"/>
                <w:szCs w:val="22"/>
                <w:lang w:val="ru-RU"/>
              </w:rPr>
              <w:t>кру</w:t>
            </w:r>
            <w:r w:rsidRPr="002D152C">
              <w:rPr>
                <w:sz w:val="22"/>
                <w:szCs w:val="22"/>
                <w:lang w:val="ru-RU"/>
              </w:rPr>
              <w:t>говой назад, круговой вперед, маховый вперед и назад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двойные удары 20 раз (все виды)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двойные удары 30 раз (все виды)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двойные удары 40 раз (все виды)</w:t>
            </w:r>
          </w:p>
        </w:tc>
      </w:tr>
      <w:tr w:rsidR="00433FE2" w:rsidRPr="00963598" w:rsidTr="002D152C">
        <w:trPr>
          <w:trHeight w:hRule="exact" w:val="9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4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9.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Броски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 xml:space="preserve">через бедро, передняя подножка, задняя </w:t>
            </w:r>
            <w:r w:rsidR="009C2564" w:rsidRPr="002D152C">
              <w:rPr>
                <w:sz w:val="22"/>
                <w:szCs w:val="22"/>
                <w:lang w:val="ru-RU"/>
              </w:rPr>
              <w:t>п</w:t>
            </w:r>
            <w:r w:rsidRPr="002D152C">
              <w:rPr>
                <w:sz w:val="22"/>
                <w:szCs w:val="22"/>
                <w:lang w:val="ru-RU"/>
              </w:rPr>
              <w:t>одножка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захватом двух ног, через голову, через плечо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24602F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тоже, при из</w:t>
            </w:r>
            <w:r w:rsidR="00433FE2" w:rsidRPr="002D152C">
              <w:rPr>
                <w:sz w:val="22"/>
                <w:szCs w:val="22"/>
                <w:lang w:val="ru-RU"/>
              </w:rPr>
              <w:t>вестных ударах рук и ног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тоже, при известных ударах рук, ног, предметов</w:t>
            </w:r>
          </w:p>
        </w:tc>
      </w:tr>
      <w:tr w:rsidR="00433FE2" w:rsidRPr="00F4308F" w:rsidTr="009C2564">
        <w:trPr>
          <w:trHeight w:hRule="exact" w:val="6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4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10.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Освобождение от захвата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демонстрация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за отворот куртки, за руки, от удушения</w:t>
            </w:r>
            <w:r w:rsidR="002D152C">
              <w:rPr>
                <w:sz w:val="22"/>
                <w:szCs w:val="22"/>
                <w:lang w:val="ru-RU"/>
              </w:rPr>
              <w:t xml:space="preserve"> сзади, спереди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произвольно демонстрация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произвольно освобождение</w:t>
            </w:r>
          </w:p>
        </w:tc>
      </w:tr>
      <w:tr w:rsidR="00433FE2" w:rsidRPr="00F4308F" w:rsidTr="00EF1CB9">
        <w:trPr>
          <w:trHeight w:hRule="exact" w:val="5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F4308F" w:rsidRDefault="00433FE2" w:rsidP="002D152C">
            <w:pPr>
              <w:spacing w:before="40"/>
              <w:jc w:val="center"/>
              <w:rPr>
                <w:lang w:val="ru-RU"/>
              </w:rPr>
            </w:pPr>
            <w:r w:rsidRPr="00F4308F">
              <w:rPr>
                <w:lang w:val="ru-RU"/>
              </w:rPr>
              <w:t>11.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b/>
                <w:sz w:val="28"/>
                <w:szCs w:val="28"/>
                <w:lang w:val="ru-RU"/>
              </w:rPr>
            </w:pPr>
            <w:r w:rsidRPr="002D152C">
              <w:rPr>
                <w:b/>
                <w:sz w:val="28"/>
                <w:szCs w:val="28"/>
                <w:lang w:val="ru-RU"/>
              </w:rPr>
              <w:t>Защита от ножа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2D152C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</w:t>
            </w:r>
          </w:p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 xml:space="preserve">правильность выполнения снизу, сверху, сбоку, </w:t>
            </w:r>
            <w:proofErr w:type="gramStart"/>
            <w:r w:rsidRPr="002D152C">
              <w:rPr>
                <w:sz w:val="22"/>
                <w:szCs w:val="22"/>
                <w:lang w:val="ru-RU"/>
              </w:rPr>
              <w:t>тычок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удары известны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E2" w:rsidRPr="002D152C" w:rsidRDefault="00433FE2" w:rsidP="002D152C">
            <w:pPr>
              <w:spacing w:before="40"/>
              <w:jc w:val="center"/>
              <w:rPr>
                <w:sz w:val="22"/>
                <w:szCs w:val="22"/>
                <w:lang w:val="ru-RU"/>
              </w:rPr>
            </w:pPr>
            <w:r w:rsidRPr="002D152C">
              <w:rPr>
                <w:sz w:val="22"/>
                <w:szCs w:val="22"/>
                <w:lang w:val="ru-RU"/>
              </w:rPr>
              <w:t>произвольно</w:t>
            </w:r>
          </w:p>
        </w:tc>
      </w:tr>
    </w:tbl>
    <w:p w:rsidR="00433FE2" w:rsidRPr="00F4308F" w:rsidRDefault="00433FE2" w:rsidP="00872551">
      <w:pPr>
        <w:rPr>
          <w:lang w:val="ru-RU"/>
        </w:rPr>
      </w:pPr>
    </w:p>
    <w:sectPr w:rsidR="00433FE2" w:rsidRPr="00F4308F" w:rsidSect="00963598">
      <w:type w:val="continuous"/>
      <w:pgSz w:w="16840" w:h="11907" w:orient="landscape" w:code="9"/>
      <w:pgMar w:top="567" w:right="1440" w:bottom="1418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48" w:rsidRDefault="00EA1C48" w:rsidP="002D152C">
      <w:r>
        <w:separator/>
      </w:r>
    </w:p>
  </w:endnote>
  <w:endnote w:type="continuationSeparator" w:id="1">
    <w:p w:rsidR="00EA1C48" w:rsidRDefault="00EA1C48" w:rsidP="002D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48" w:rsidRDefault="00EA1C48" w:rsidP="002D152C">
      <w:r>
        <w:separator/>
      </w:r>
    </w:p>
  </w:footnote>
  <w:footnote w:type="continuationSeparator" w:id="1">
    <w:p w:rsidR="00EA1C48" w:rsidRDefault="00EA1C48" w:rsidP="002D1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02F"/>
    <w:rsid w:val="0021089A"/>
    <w:rsid w:val="0024602F"/>
    <w:rsid w:val="002D152C"/>
    <w:rsid w:val="00321A18"/>
    <w:rsid w:val="00433FE2"/>
    <w:rsid w:val="00451EC8"/>
    <w:rsid w:val="004F5576"/>
    <w:rsid w:val="005F295B"/>
    <w:rsid w:val="00872551"/>
    <w:rsid w:val="00963598"/>
    <w:rsid w:val="009C2564"/>
    <w:rsid w:val="00A345FB"/>
    <w:rsid w:val="00DC6946"/>
    <w:rsid w:val="00E53A3C"/>
    <w:rsid w:val="00EA1C48"/>
    <w:rsid w:val="00EC449A"/>
    <w:rsid w:val="00EF1CB9"/>
    <w:rsid w:val="00EF6140"/>
    <w:rsid w:val="00F02FB9"/>
    <w:rsid w:val="00F4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0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D1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52C"/>
    <w:rPr>
      <w:lang w:val="en-US"/>
    </w:rPr>
  </w:style>
  <w:style w:type="paragraph" w:styleId="a6">
    <w:name w:val="footer"/>
    <w:basedOn w:val="a"/>
    <w:link w:val="a7"/>
    <w:rsid w:val="002D1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152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НОРМАТИВЫ</vt:lpstr>
    </vt:vector>
  </TitlesOfParts>
  <Company>PATRIOT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НОРМАТИВЫ</dc:title>
  <dc:creator>NATALI</dc:creator>
  <cp:lastModifiedBy>www.PHILka.RU</cp:lastModifiedBy>
  <cp:revision>3</cp:revision>
  <cp:lastPrinted>2015-12-11T03:54:00Z</cp:lastPrinted>
  <dcterms:created xsi:type="dcterms:W3CDTF">2016-12-13T10:02:00Z</dcterms:created>
  <dcterms:modified xsi:type="dcterms:W3CDTF">2018-01-17T08:02:00Z</dcterms:modified>
</cp:coreProperties>
</file>