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8F" w:rsidRDefault="0043458F" w:rsidP="0043458F">
      <w:pPr>
        <w:ind w:left="10620" w:firstLine="708"/>
        <w:jc w:val="center"/>
      </w:pPr>
      <w:r w:rsidRPr="00E856A6">
        <w:t xml:space="preserve">Приложение </w:t>
      </w:r>
      <w:r>
        <w:t>2</w:t>
      </w:r>
    </w:p>
    <w:p w:rsidR="0043458F" w:rsidRPr="00352447" w:rsidRDefault="0043458F" w:rsidP="0043458F">
      <w:pPr>
        <w:jc w:val="center"/>
        <w:rPr>
          <w:b/>
        </w:rPr>
      </w:pPr>
      <w:bookmarkStart w:id="0" w:name="_GoBack"/>
      <w:r w:rsidRPr="00352447">
        <w:rPr>
          <w:b/>
        </w:rPr>
        <w:t>КВАЛИФИКАЦИОННЫЕ НОРМАТИВЫ</w:t>
      </w:r>
    </w:p>
    <w:bookmarkEnd w:id="0"/>
    <w:p w:rsidR="0043458F" w:rsidRPr="00352447" w:rsidRDefault="0043458F" w:rsidP="0043458F">
      <w:pPr>
        <w:ind w:left="2160" w:firstLine="720"/>
      </w:pPr>
    </w:p>
    <w:tbl>
      <w:tblPr>
        <w:tblW w:w="1431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2410"/>
        <w:gridCol w:w="2835"/>
        <w:gridCol w:w="2976"/>
        <w:gridCol w:w="3261"/>
      </w:tblGrid>
      <w:tr w:rsidR="0043458F" w:rsidRPr="00352447" w:rsidTr="00183C55">
        <w:trPr>
          <w:trHeight w:hRule="exact"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</w:pPr>
            <w:r w:rsidRPr="00352447"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</w:pPr>
            <w:r w:rsidRPr="00352447">
              <w:t>Наименование упражнения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Белый пояс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Желтый пояс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Зеленый пояс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Красный пояс</w:t>
            </w:r>
          </w:p>
        </w:tc>
      </w:tr>
      <w:tr w:rsidR="0043458F" w:rsidRPr="00352447" w:rsidTr="00183C55">
        <w:trPr>
          <w:trHeight w:hRule="exact" w:val="6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Стойка на кулаках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6 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12 мин.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12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12 мин. \</w:t>
            </w:r>
          </w:p>
        </w:tc>
      </w:tr>
      <w:tr w:rsidR="0043458F" w:rsidRPr="00352447" w:rsidTr="00183C55">
        <w:trPr>
          <w:trHeight w:hRule="exact" w:val="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Отжимание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 20 сек. - 20 раз, всего 40 раз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 20 сек. - 30 раз, всего 60 раз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 20 сек. - 30 раз, всего 80 раз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 20 сек. - 30 раз, всего 100 раз</w:t>
            </w:r>
          </w:p>
        </w:tc>
      </w:tr>
      <w:tr w:rsidR="0043458F" w:rsidRPr="00352447" w:rsidTr="00183C55">
        <w:trPr>
          <w:trHeight w:hRule="exact" w:val="5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Уголок на время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 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1,5 мин.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80 пар ударов в уголке + 1 мин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120 пар ударов в уголке + 1 мин.</w:t>
            </w:r>
          </w:p>
        </w:tc>
      </w:tr>
      <w:tr w:rsidR="0043458F" w:rsidRPr="00352447" w:rsidTr="00183C55">
        <w:trPr>
          <w:trHeight w:hRule="exact" w:val="5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 мин. в стойке на одной ноге с закрытыми глазами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2 мин. в стойке на одной ноге с закрытыми глазами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30 троек ударов каж</w:t>
            </w:r>
            <w:r w:rsidRPr="00352447">
              <w:rPr>
                <w:sz w:val="22"/>
                <w:szCs w:val="22"/>
              </w:rPr>
              <w:softHyphen/>
              <w:t>дой ногой за 3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40 троек ударов каждой ногой за  3 мин.</w:t>
            </w:r>
          </w:p>
        </w:tc>
      </w:tr>
      <w:tr w:rsidR="0043458F" w:rsidRPr="00352447" w:rsidTr="00183C55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52447">
                <w:rPr>
                  <w:sz w:val="22"/>
                  <w:szCs w:val="22"/>
                </w:rPr>
                <w:t>2 м</w:t>
              </w:r>
            </w:smartTag>
            <w:r w:rsidRPr="00352447">
              <w:rPr>
                <w:sz w:val="22"/>
                <w:szCs w:val="22"/>
              </w:rPr>
              <w:t xml:space="preserve"> с места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352447">
                <w:rPr>
                  <w:sz w:val="22"/>
                  <w:szCs w:val="22"/>
                </w:rPr>
                <w:t>2,4 м</w:t>
              </w:r>
            </w:smartTag>
            <w:r w:rsidRPr="00352447">
              <w:rPr>
                <w:sz w:val="22"/>
                <w:szCs w:val="22"/>
              </w:rPr>
              <w:t xml:space="preserve"> с места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52447">
                <w:rPr>
                  <w:sz w:val="22"/>
                  <w:szCs w:val="22"/>
                </w:rPr>
                <w:t>3 м</w:t>
              </w:r>
            </w:smartTag>
            <w:r w:rsidRPr="00352447">
              <w:rPr>
                <w:sz w:val="22"/>
                <w:szCs w:val="22"/>
              </w:rPr>
              <w:t xml:space="preserve"> с разбега в группировке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52447">
                <w:rPr>
                  <w:sz w:val="22"/>
                  <w:szCs w:val="22"/>
                </w:rPr>
                <w:t>1 м</w:t>
              </w:r>
            </w:smartTag>
            <w:r w:rsidRPr="00352447">
              <w:rPr>
                <w:sz w:val="22"/>
                <w:szCs w:val="22"/>
              </w:rPr>
              <w:t xml:space="preserve"> в высоту,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52447">
                <w:rPr>
                  <w:sz w:val="22"/>
                  <w:szCs w:val="22"/>
                </w:rPr>
                <w:t>3 м</w:t>
              </w:r>
            </w:smartTag>
            <w:r w:rsidRPr="00352447">
              <w:rPr>
                <w:sz w:val="22"/>
                <w:szCs w:val="22"/>
              </w:rPr>
              <w:t xml:space="preserve"> в длину в группировке</w:t>
            </w:r>
          </w:p>
        </w:tc>
      </w:tr>
      <w:tr w:rsidR="0043458F" w:rsidRPr="00352447" w:rsidTr="00183C55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Прыжки в высоту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352447">
                <w:rPr>
                  <w:sz w:val="22"/>
                  <w:szCs w:val="22"/>
                </w:rPr>
                <w:t>80 см</w:t>
              </w:r>
            </w:smartTag>
            <w:r w:rsidRPr="00352447">
              <w:rPr>
                <w:sz w:val="22"/>
                <w:szCs w:val="22"/>
              </w:rPr>
              <w:t xml:space="preserve"> толчком двух ног с шага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352447">
                <w:rPr>
                  <w:sz w:val="22"/>
                  <w:szCs w:val="22"/>
                </w:rPr>
                <w:t>80 см</w:t>
              </w:r>
            </w:smartTag>
            <w:r w:rsidRPr="00352447">
              <w:rPr>
                <w:sz w:val="22"/>
                <w:szCs w:val="22"/>
              </w:rPr>
              <w:t xml:space="preserve"> толчком двух ног с места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352447">
                <w:rPr>
                  <w:sz w:val="22"/>
                  <w:szCs w:val="22"/>
                </w:rPr>
                <w:t>80 см</w:t>
              </w:r>
            </w:smartTag>
            <w:r w:rsidRPr="00352447">
              <w:rPr>
                <w:sz w:val="22"/>
                <w:szCs w:val="22"/>
              </w:rPr>
              <w:t xml:space="preserve"> на одной ноге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352447">
                <w:rPr>
                  <w:sz w:val="22"/>
                  <w:szCs w:val="22"/>
                </w:rPr>
                <w:t>1,5 м</w:t>
              </w:r>
            </w:smartTag>
            <w:r w:rsidRPr="00352447">
              <w:rPr>
                <w:sz w:val="22"/>
                <w:szCs w:val="22"/>
              </w:rPr>
              <w:t xml:space="preserve"> в группировке с разбега толчком двух ног</w:t>
            </w:r>
          </w:p>
        </w:tc>
      </w:tr>
      <w:tr w:rsidR="0043458F" w:rsidRPr="00352447" w:rsidTr="00183C55">
        <w:trPr>
          <w:trHeight w:hRule="exact" w:val="7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Удары руками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Техника: прямой, с шагом, боковой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80 двоек ударов за 1 мин. (прямые)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120 двоек ударов за 1 мин. (прямые)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2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150 двоек ударов за 1 мин. (прямые)</w:t>
            </w:r>
          </w:p>
        </w:tc>
      </w:tr>
      <w:tr w:rsidR="0043458F" w:rsidRPr="00352447" w:rsidTr="00183C55">
        <w:trPr>
          <w:trHeight w:hRule="exact" w:val="14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Удары ногами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техника: прямой, боковой, задний, круговой назад, круговой вперед, маховый вперед и назад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двойные удары 20 раз (все виды)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двойные удары 30 раз (все виды)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двойные удары 40 раз (все виды)</w:t>
            </w:r>
          </w:p>
        </w:tc>
      </w:tr>
      <w:tr w:rsidR="0043458F" w:rsidRPr="00352447" w:rsidTr="00183C55">
        <w:trPr>
          <w:trHeight w:hRule="exact" w:val="9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Броски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через бедро, передняя подножка, задняя подножка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захватом двух ног, через голову, через плечо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тоже, при известных ударах рук и ног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тоже, при известных ударах рук, ног, предметов</w:t>
            </w:r>
          </w:p>
        </w:tc>
      </w:tr>
      <w:tr w:rsidR="0043458F" w:rsidRPr="00352447" w:rsidTr="00183C55">
        <w:trPr>
          <w:trHeight w:hRule="exact" w:val="6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Освобождение от захвата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за отворот куртки, за руки, от удушения сзади, спереди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произвольно демонстрация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произвольно освобождение</w:t>
            </w:r>
          </w:p>
        </w:tc>
      </w:tr>
      <w:tr w:rsidR="0043458F" w:rsidRPr="00352447" w:rsidTr="00183C55">
        <w:trPr>
          <w:trHeight w:hRule="exact" w:val="5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0"/>
                <w:szCs w:val="20"/>
              </w:rPr>
            </w:pPr>
            <w:r w:rsidRPr="00352447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352447">
              <w:rPr>
                <w:b/>
                <w:sz w:val="28"/>
                <w:szCs w:val="28"/>
              </w:rPr>
              <w:t>Защита от ножа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___</w:t>
            </w:r>
          </w:p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правильность выполнения снизу, сверху, сбоку, тычок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удары известны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8F" w:rsidRPr="00352447" w:rsidRDefault="0043458F" w:rsidP="00183C55">
            <w:pPr>
              <w:spacing w:before="40"/>
              <w:jc w:val="center"/>
              <w:rPr>
                <w:sz w:val="22"/>
                <w:szCs w:val="22"/>
              </w:rPr>
            </w:pPr>
            <w:r w:rsidRPr="00352447">
              <w:rPr>
                <w:sz w:val="22"/>
                <w:szCs w:val="22"/>
              </w:rPr>
              <w:t>произвольно</w:t>
            </w:r>
          </w:p>
        </w:tc>
      </w:tr>
    </w:tbl>
    <w:p w:rsidR="0043458F" w:rsidRPr="00352447" w:rsidRDefault="0043458F" w:rsidP="0043458F">
      <w:pPr>
        <w:rPr>
          <w:sz w:val="20"/>
          <w:szCs w:val="20"/>
        </w:rPr>
      </w:pPr>
    </w:p>
    <w:p w:rsidR="00D45DDC" w:rsidRDefault="00D45DDC"/>
    <w:sectPr w:rsidR="00D45DDC" w:rsidSect="00352447">
      <w:pgSz w:w="16840" w:h="11907" w:orient="landscape" w:code="9"/>
      <w:pgMar w:top="567" w:right="1440" w:bottom="1418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F"/>
    <w:rsid w:val="0043458F"/>
    <w:rsid w:val="00D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CA7FF"/>
  <w15:chartTrackingRefBased/>
  <w15:docId w15:val="{5DCA1EB6-1423-4E8B-BA3E-4340ADA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2024-03-05T04:32:00Z</dcterms:created>
  <dcterms:modified xsi:type="dcterms:W3CDTF">2024-03-05T04:33:00Z</dcterms:modified>
</cp:coreProperties>
</file>